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B83A86" w14:textId="5F126305" w:rsidR="00E4399B" w:rsidRDefault="00E4399B">
      <w:pPr>
        <w:rPr>
          <w:noProof/>
        </w:rPr>
      </w:pPr>
      <w:r>
        <w:rPr>
          <w:noProof/>
        </w:rPr>
        <w:t>Mapka pomocnicza do zapytania ofertowego CZĘŚĆ II, Węzeł Grupowy W-2, ul. Warszawska 155</w:t>
      </w:r>
    </w:p>
    <w:p w14:paraId="4E5619E3" w14:textId="566F9BC8" w:rsidR="003D5794" w:rsidRDefault="00E4399B">
      <w:pPr>
        <w:rPr>
          <w:noProof/>
        </w:rPr>
      </w:pPr>
      <w:r>
        <w:rPr>
          <w:noProof/>
        </w:rPr>
        <w:t xml:space="preserve">Ul. Nałkowskiej </w:t>
      </w:r>
    </w:p>
    <w:p w14:paraId="518AB011" w14:textId="25E1FDF5" w:rsidR="00E4399B" w:rsidRDefault="00E4399B">
      <w:r>
        <w:rPr>
          <w:noProof/>
        </w:rPr>
        <w:drawing>
          <wp:inline distT="0" distB="0" distL="0" distR="0" wp14:anchorId="69F39034" wp14:editId="3E3CB0C1">
            <wp:extent cx="5753100" cy="46101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857F9" w14:textId="2A377A58" w:rsidR="00E4399B" w:rsidRDefault="00E4399B">
      <w:r>
        <w:rPr>
          <w:noProof/>
        </w:rPr>
        <w:lastRenderedPageBreak/>
        <w:drawing>
          <wp:inline distT="0" distB="0" distL="0" distR="0" wp14:anchorId="529E82E2" wp14:editId="57323C2D">
            <wp:extent cx="5753100" cy="467677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7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D4F4C" w14:textId="15972EDB" w:rsidR="00E4399B" w:rsidRDefault="00E4399B">
      <w:r>
        <w:rPr>
          <w:noProof/>
        </w:rPr>
        <w:lastRenderedPageBreak/>
        <w:drawing>
          <wp:inline distT="0" distB="0" distL="0" distR="0" wp14:anchorId="09C1C72C" wp14:editId="2F515E54">
            <wp:extent cx="5753100" cy="5000625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D320B" w14:textId="49FD2BC4" w:rsidR="00E4399B" w:rsidRDefault="00E4399B"/>
    <w:p w14:paraId="1084DB91" w14:textId="4D462C37" w:rsidR="00E4399B" w:rsidRDefault="00E4399B">
      <w:r>
        <w:t>Ul. Warszawska 155(147, 149, 151)</w:t>
      </w:r>
    </w:p>
    <w:p w14:paraId="5A232E63" w14:textId="71BF26A7" w:rsidR="00E4399B" w:rsidRDefault="00E4399B">
      <w:r>
        <w:rPr>
          <w:noProof/>
        </w:rPr>
        <w:lastRenderedPageBreak/>
        <w:drawing>
          <wp:inline distT="0" distB="0" distL="0" distR="0" wp14:anchorId="6AEECDEE" wp14:editId="1B13291C">
            <wp:extent cx="5753100" cy="32385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AD1F3" w14:textId="181B1A7E" w:rsidR="00E4399B" w:rsidRDefault="00E4399B">
      <w:r>
        <w:t>Ul. Warszawska 155 (157), Orkana 3</w:t>
      </w:r>
    </w:p>
    <w:p w14:paraId="62D40573" w14:textId="7AE1F706" w:rsidR="00E4399B" w:rsidRDefault="00E4399B"/>
    <w:p w14:paraId="49CE90BF" w14:textId="171C50A7" w:rsidR="00E4399B" w:rsidRDefault="00E4399B">
      <w:r>
        <w:rPr>
          <w:noProof/>
        </w:rPr>
        <w:drawing>
          <wp:inline distT="0" distB="0" distL="0" distR="0" wp14:anchorId="560609FE" wp14:editId="4B1DDEE3">
            <wp:extent cx="5753100" cy="3324225"/>
            <wp:effectExtent l="0" t="0" r="0" b="952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ECEA4" w14:textId="64CEB40B" w:rsidR="00E4399B" w:rsidRDefault="00E4399B"/>
    <w:p w14:paraId="68DDF3A5" w14:textId="3B04CB67" w:rsidR="00E4399B" w:rsidRDefault="00E4399B">
      <w:r>
        <w:t>Ul. Warszawska 159 (161), Orkana 3</w:t>
      </w:r>
    </w:p>
    <w:p w14:paraId="41FBFCDE" w14:textId="7B20B14D" w:rsidR="00E4399B" w:rsidRDefault="00E4399B"/>
    <w:p w14:paraId="303EE351" w14:textId="08559631" w:rsidR="00E4399B" w:rsidRDefault="00E4399B">
      <w:r>
        <w:rPr>
          <w:noProof/>
        </w:rPr>
        <w:lastRenderedPageBreak/>
        <w:drawing>
          <wp:inline distT="0" distB="0" distL="0" distR="0" wp14:anchorId="3569AF6B" wp14:editId="2CC12282">
            <wp:extent cx="5762625" cy="287655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399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399B"/>
    <w:rsid w:val="003D5794"/>
    <w:rsid w:val="00E43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0A4784"/>
  <w15:chartTrackingRefBased/>
  <w15:docId w15:val="{6596BA5A-0623-42B9-8E5E-ABA11C442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27</Words>
  <Characters>199</Characters>
  <Application>Microsoft Office Word</Application>
  <DocSecurity>0</DocSecurity>
  <Lines>3</Lines>
  <Paragraphs>1</Paragraphs>
  <ScaleCrop>false</ScaleCrop>
  <Company/>
  <LinksUpToDate>false</LinksUpToDate>
  <CharactersWithSpaces>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KSWP Wspólny</dc:creator>
  <cp:keywords/>
  <dc:description/>
  <cp:lastModifiedBy>KSWP Wspólny</cp:lastModifiedBy>
  <cp:revision>1</cp:revision>
  <dcterms:created xsi:type="dcterms:W3CDTF">2026-01-28T10:52:00Z</dcterms:created>
  <dcterms:modified xsi:type="dcterms:W3CDTF">2026-01-28T10:56:00Z</dcterms:modified>
</cp:coreProperties>
</file>